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F1E" w:rsidRDefault="00460F1E"/>
    <w:p w:rsidR="00460F1E" w:rsidRDefault="00460F1E" w:rsidP="00460F1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60F1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460F1E" w:rsidRPr="00460F1E" w:rsidRDefault="00460F1E" w:rsidP="00460F1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88"/>
        <w:gridCol w:w="1808"/>
      </w:tblGrid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Орфография как система правил русского правописания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04.09.2025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Правописание безударных гласных в корне слова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11.09.2025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Правописание безударных гласных в корне слова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18.09.2025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Правописание проверяемых согласных в корне слова.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25.09.25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Правописание непроизносимых согласных.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02.10.25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Буквы И, У, А после шипящих.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09.10.2025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Правописание разделительного Ъ и Ь знака.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16.10.2025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Правописание -ТСЯ и ТЬСЯ в глаголах.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23.10.2025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Правописание личных окончаний глаголов.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06.11.2025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Правописание личных окончаний глаголов.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13.11.25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Правописание личных окончаний глаголов.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20.11.2025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Тест по теме: «Повторение изученного в начальных классах».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27.11.2025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Буквы З-С на конце приставок.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04.12.2025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Буквы З-С на конце приставок.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11.12.2025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Правопис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ание корней с чередующейся глас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ной. Буквы О-А в корнях ЛАГ-ЛОЖ.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18.12.2025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Правопис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ание корней с чередующейся глас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ной. Буквы О-А в корнях РАСТ- РАЩ-РОС.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25.12.2025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Правописание О-Ё после шипящих в корне слова.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15.01.2026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Буквы И, Ы после Ц.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22.01.2026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Правоп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исание безударных падежных окон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чаний имён существительных.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29.01.2026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Правопи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сание гласных в падежных оконча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ниях имён прилагательных.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05.02.2026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Буквы О-Е после шипящих в суффиксах и окончания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х имён существительных и прилаг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ательных.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12.02.2026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НЕ с глаголами.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19.02.2026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Буквы Е-И в корнях с чередованием.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26.02.2026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Буквы Е-И в корнях с чередованием.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05.03.2026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Гласные перед суффиксом -Л- в глаголах прошедшего времени.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12.03.2026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Главные члены предложения. Тире между подлежащим и сказуемым.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19.03.2026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Знаки препинания в предложениях с одно-родными членами предложения.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26.03.2026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Обобщающие слова при однородных членах предложения.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09.04.2026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Предложения с обращениями.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16.04.2026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Простые и сложные предложения.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23.04.2026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Сложны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е союзные и бессоюзные предложе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ния.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30.04.2026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Сложны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е союзные и бессоюзные предложе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ния.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07.05.2026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Сложны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е союзные и бессоюзные предложе</w:t>
            </w: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ния.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14.05.2026</w:t>
            </w:r>
          </w:p>
        </w:tc>
      </w:tr>
      <w:tr w:rsidR="00460F1E" w:rsidRPr="00460F1E" w:rsidTr="00460F1E">
        <w:tc>
          <w:tcPr>
            <w:tcW w:w="675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8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Прямая речь.</w:t>
            </w:r>
          </w:p>
        </w:tc>
        <w:tc>
          <w:tcPr>
            <w:tcW w:w="1808" w:type="dxa"/>
          </w:tcPr>
          <w:p w:rsidR="00460F1E" w:rsidRPr="00460F1E" w:rsidRDefault="00460F1E" w:rsidP="00460F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60F1E">
              <w:rPr>
                <w:rFonts w:ascii="Times New Roman" w:hAnsi="Times New Roman" w:cs="Times New Roman"/>
                <w:sz w:val="28"/>
                <w:szCs w:val="28"/>
              </w:rPr>
              <w:t>21.05.2026</w:t>
            </w:r>
          </w:p>
        </w:tc>
      </w:tr>
    </w:tbl>
    <w:p w:rsidR="00460F1E" w:rsidRPr="00460F1E" w:rsidRDefault="00460F1E" w:rsidP="00460F1E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460F1E" w:rsidRPr="00460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865"/>
    <w:rsid w:val="00460F1E"/>
    <w:rsid w:val="00633865"/>
    <w:rsid w:val="006608CB"/>
    <w:rsid w:val="00CE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2B90B"/>
  <w15:docId w15:val="{501C88DA-1AB6-442F-AE46-D481E2704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0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608CB"/>
    <w:pPr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Столовая</cp:lastModifiedBy>
  <cp:revision>3</cp:revision>
  <dcterms:created xsi:type="dcterms:W3CDTF">2025-09-28T19:44:00Z</dcterms:created>
  <dcterms:modified xsi:type="dcterms:W3CDTF">2026-02-15T09:51:00Z</dcterms:modified>
</cp:coreProperties>
</file>